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614C" w14:textId="4F4A6908" w:rsidR="006C0FCD" w:rsidRPr="00DC7CBD" w:rsidRDefault="00772CD9" w:rsidP="001D0173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C7CBD">
        <w:rPr>
          <w:rFonts w:cs="B Nazanin" w:hint="cs"/>
          <w:b/>
          <w:bCs/>
          <w:sz w:val="26"/>
          <w:szCs w:val="26"/>
          <w:rtl/>
          <w:lang w:bidi="fa-IR"/>
        </w:rPr>
        <w:t>برنامه ی کارگاه های پژوهشی</w:t>
      </w:r>
      <w:r w:rsidR="00D23150">
        <w:rPr>
          <w:rFonts w:cs="B Nazanin" w:hint="cs"/>
          <w:b/>
          <w:bCs/>
          <w:sz w:val="26"/>
          <w:szCs w:val="26"/>
          <w:rtl/>
          <w:lang w:bidi="fa-IR"/>
        </w:rPr>
        <w:t xml:space="preserve"> سال تحصیلی 1403-1404</w:t>
      </w:r>
    </w:p>
    <w:tbl>
      <w:tblPr>
        <w:tblStyle w:val="GridTable5Dark-Accent5"/>
        <w:bidiVisual/>
        <w:tblW w:w="10515" w:type="dxa"/>
        <w:tblInd w:w="-697" w:type="dxa"/>
        <w:tblLook w:val="04A0" w:firstRow="1" w:lastRow="0" w:firstColumn="1" w:lastColumn="0" w:noHBand="0" w:noVBand="1"/>
      </w:tblPr>
      <w:tblGrid>
        <w:gridCol w:w="4575"/>
        <w:gridCol w:w="2610"/>
        <w:gridCol w:w="1545"/>
        <w:gridCol w:w="1785"/>
      </w:tblGrid>
      <w:tr w:rsidR="006D0770" w14:paraId="76D586A0" w14:textId="2FD591FF" w:rsidTr="003E7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3C1FB4DD" w14:textId="445C5F95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عنوان کارگاه</w:t>
            </w:r>
          </w:p>
        </w:tc>
        <w:tc>
          <w:tcPr>
            <w:tcW w:w="2610" w:type="dxa"/>
          </w:tcPr>
          <w:p w14:paraId="276A63EB" w14:textId="641EA462" w:rsidR="006D0770" w:rsidRPr="00DC7CBD" w:rsidRDefault="006D0770" w:rsidP="001D0173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ساعت و تاریخ برگزاری</w:t>
            </w:r>
          </w:p>
        </w:tc>
        <w:tc>
          <w:tcPr>
            <w:tcW w:w="1545" w:type="dxa"/>
          </w:tcPr>
          <w:p w14:paraId="3787FBD9" w14:textId="7CF55E1A" w:rsidR="006D0770" w:rsidRPr="00DC7CBD" w:rsidRDefault="006D0770" w:rsidP="001D0173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مدرس</w:t>
            </w:r>
          </w:p>
        </w:tc>
        <w:tc>
          <w:tcPr>
            <w:tcW w:w="1785" w:type="dxa"/>
          </w:tcPr>
          <w:p w14:paraId="2F4EA02E" w14:textId="655EB256" w:rsidR="006D0770" w:rsidRPr="00DC7CBD" w:rsidRDefault="006D0770" w:rsidP="001D0173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نحوه برگزاری کارگاه</w:t>
            </w:r>
          </w:p>
        </w:tc>
      </w:tr>
      <w:tr w:rsidR="006D0770" w14:paraId="4D20F74E" w14:textId="7663D58E" w:rsidTr="003E7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789A9D4F" w14:textId="235D151A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آشنایی با مقدمات پژوهش</w:t>
            </w:r>
          </w:p>
        </w:tc>
        <w:tc>
          <w:tcPr>
            <w:tcW w:w="2610" w:type="dxa"/>
          </w:tcPr>
          <w:p w14:paraId="5E91E332" w14:textId="579AEEE4" w:rsidR="006D0770" w:rsidRPr="00DC7CBD" w:rsidRDefault="006E1C86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7/9/1403</w:t>
            </w:r>
          </w:p>
        </w:tc>
        <w:tc>
          <w:tcPr>
            <w:tcW w:w="1545" w:type="dxa"/>
          </w:tcPr>
          <w:p w14:paraId="1DC5ECFA" w14:textId="223A7A45" w:rsidR="006D0770" w:rsidRPr="00DC7CBD" w:rsidRDefault="00B1346D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نوروزی</w:t>
            </w:r>
          </w:p>
        </w:tc>
        <w:tc>
          <w:tcPr>
            <w:tcW w:w="1785" w:type="dxa"/>
          </w:tcPr>
          <w:p w14:paraId="6F04A869" w14:textId="4AC476EC" w:rsidR="006D0770" w:rsidRPr="00DC7CBD" w:rsidRDefault="006D0770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غیر حضوری</w:t>
            </w:r>
          </w:p>
        </w:tc>
      </w:tr>
      <w:tr w:rsidR="006D0770" w14:paraId="44F7DF82" w14:textId="20BDBFDA" w:rsidTr="003E7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04BC45EE" w14:textId="51EEDBB8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آشنایی با فرایندهای پژوهشی دانشگاه</w:t>
            </w:r>
          </w:p>
        </w:tc>
        <w:tc>
          <w:tcPr>
            <w:tcW w:w="2610" w:type="dxa"/>
          </w:tcPr>
          <w:p w14:paraId="45D35FBA" w14:textId="1F5B8447" w:rsidR="006D0770" w:rsidRPr="00DC7CBD" w:rsidRDefault="009A28FA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14/9/1403</w:t>
            </w:r>
          </w:p>
        </w:tc>
        <w:tc>
          <w:tcPr>
            <w:tcW w:w="1545" w:type="dxa"/>
          </w:tcPr>
          <w:p w14:paraId="590C391C" w14:textId="2B812AF5" w:rsidR="006D0770" w:rsidRPr="00DC7CBD" w:rsidRDefault="00B1346D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اقای سوری</w:t>
            </w:r>
          </w:p>
        </w:tc>
        <w:tc>
          <w:tcPr>
            <w:tcW w:w="1785" w:type="dxa"/>
          </w:tcPr>
          <w:p w14:paraId="2A75E3D7" w14:textId="2EE9AB7D" w:rsidR="006D0770" w:rsidRPr="00DC7CBD" w:rsidRDefault="006D0770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حضوری</w:t>
            </w:r>
          </w:p>
        </w:tc>
      </w:tr>
      <w:tr w:rsidR="006D0770" w14:paraId="10D77E55" w14:textId="07B27A30" w:rsidTr="003E7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74464D20" w14:textId="1F9EB709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کارگاه پروپوزال نویسی</w:t>
            </w:r>
          </w:p>
        </w:tc>
        <w:tc>
          <w:tcPr>
            <w:tcW w:w="2610" w:type="dxa"/>
          </w:tcPr>
          <w:p w14:paraId="4809A8BB" w14:textId="00234701" w:rsidR="006D0770" w:rsidRPr="00DC7CBD" w:rsidRDefault="001A12C5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12/10/1403</w:t>
            </w:r>
          </w:p>
        </w:tc>
        <w:tc>
          <w:tcPr>
            <w:tcW w:w="1545" w:type="dxa"/>
          </w:tcPr>
          <w:p w14:paraId="359ADB30" w14:textId="14852C6D" w:rsidR="006D0770" w:rsidRPr="00DC7CBD" w:rsidRDefault="0077203E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شاهوردی</w:t>
            </w:r>
          </w:p>
        </w:tc>
        <w:tc>
          <w:tcPr>
            <w:tcW w:w="1785" w:type="dxa"/>
          </w:tcPr>
          <w:p w14:paraId="65063710" w14:textId="5F1DA927" w:rsidR="006D0770" w:rsidRPr="00DC7CBD" w:rsidRDefault="006D0770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غیر حضوری</w:t>
            </w:r>
          </w:p>
        </w:tc>
      </w:tr>
      <w:tr w:rsidR="006D0770" w14:paraId="0B720708" w14:textId="3A7B406C" w:rsidTr="003E7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361637B4" w14:textId="3FAC4302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کارگاه مقاله نویسی</w:t>
            </w:r>
          </w:p>
        </w:tc>
        <w:tc>
          <w:tcPr>
            <w:tcW w:w="2610" w:type="dxa"/>
          </w:tcPr>
          <w:p w14:paraId="0D63D068" w14:textId="1ACDACFC" w:rsidR="006D0770" w:rsidRPr="00DC7CBD" w:rsidRDefault="001A12C5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17/11/1403</w:t>
            </w:r>
          </w:p>
        </w:tc>
        <w:tc>
          <w:tcPr>
            <w:tcW w:w="1545" w:type="dxa"/>
          </w:tcPr>
          <w:p w14:paraId="493EDB5B" w14:textId="146220C3" w:rsidR="006D0770" w:rsidRPr="00DC7CBD" w:rsidRDefault="00005564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نوروزی</w:t>
            </w:r>
          </w:p>
        </w:tc>
        <w:tc>
          <w:tcPr>
            <w:tcW w:w="1785" w:type="dxa"/>
          </w:tcPr>
          <w:p w14:paraId="25634062" w14:textId="2B647585" w:rsidR="006D0770" w:rsidRPr="00DC7CBD" w:rsidRDefault="006D0770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غیر حضوری</w:t>
            </w:r>
          </w:p>
        </w:tc>
      </w:tr>
      <w:tr w:rsidR="006D0770" w14:paraId="56A2EA46" w14:textId="6BA9BE93" w:rsidTr="003E7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24E5DA91" w14:textId="1B114DE2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کاربردهای هوش مصنوعی در پژوهش</w:t>
            </w:r>
          </w:p>
        </w:tc>
        <w:tc>
          <w:tcPr>
            <w:tcW w:w="2610" w:type="dxa"/>
          </w:tcPr>
          <w:p w14:paraId="20FEA04E" w14:textId="2B5CA6B1" w:rsidR="006D0770" w:rsidRPr="00DC7CBD" w:rsidRDefault="009E0328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8/12/1403</w:t>
            </w:r>
          </w:p>
        </w:tc>
        <w:tc>
          <w:tcPr>
            <w:tcW w:w="1545" w:type="dxa"/>
          </w:tcPr>
          <w:p w14:paraId="63588994" w14:textId="6E941C8F" w:rsidR="006D0770" w:rsidRPr="00DC7CBD" w:rsidRDefault="00FB073F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نوروزی</w:t>
            </w:r>
          </w:p>
        </w:tc>
        <w:tc>
          <w:tcPr>
            <w:tcW w:w="1785" w:type="dxa"/>
          </w:tcPr>
          <w:p w14:paraId="6A00F879" w14:textId="527B3275" w:rsidR="006D0770" w:rsidRPr="00DC7CBD" w:rsidRDefault="00B1346D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غیر حضوری </w:t>
            </w:r>
          </w:p>
        </w:tc>
      </w:tr>
      <w:tr w:rsidR="006D0770" w14:paraId="053CDC5E" w14:textId="42492987" w:rsidTr="003E7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430274C4" w14:textId="338E9059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کارگاه اخلاق در پژوهش</w:t>
            </w:r>
          </w:p>
        </w:tc>
        <w:tc>
          <w:tcPr>
            <w:tcW w:w="2610" w:type="dxa"/>
          </w:tcPr>
          <w:p w14:paraId="50466E46" w14:textId="4791ED81" w:rsidR="006D0770" w:rsidRPr="00DC7CBD" w:rsidRDefault="00B66EF9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17/2/1404</w:t>
            </w:r>
          </w:p>
        </w:tc>
        <w:tc>
          <w:tcPr>
            <w:tcW w:w="1545" w:type="dxa"/>
          </w:tcPr>
          <w:p w14:paraId="390162EC" w14:textId="6ED2274B" w:rsidR="006D0770" w:rsidRPr="00DC7CBD" w:rsidRDefault="006D0770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رشیدی</w:t>
            </w:r>
          </w:p>
        </w:tc>
        <w:tc>
          <w:tcPr>
            <w:tcW w:w="1785" w:type="dxa"/>
          </w:tcPr>
          <w:p w14:paraId="0BCAE548" w14:textId="3D4AC039" w:rsidR="006D0770" w:rsidRDefault="006D0770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حضوری</w:t>
            </w:r>
          </w:p>
        </w:tc>
      </w:tr>
      <w:tr w:rsidR="006D0770" w14:paraId="5DA6B1D8" w14:textId="01CAA858" w:rsidTr="003E7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0ADEB374" w14:textId="5D092516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 w:rsidRPr="00DC7CBD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کارگاه پژوهش</w:t>
            </w:r>
            <w:r w:rsidR="003272C9"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 xml:space="preserve"> در روش های آموزش</w:t>
            </w:r>
          </w:p>
        </w:tc>
        <w:tc>
          <w:tcPr>
            <w:tcW w:w="2610" w:type="dxa"/>
          </w:tcPr>
          <w:p w14:paraId="1C97308D" w14:textId="1293A83F" w:rsidR="006D0770" w:rsidRPr="00DC7CBD" w:rsidRDefault="00B66EF9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24/2/1404</w:t>
            </w:r>
          </w:p>
        </w:tc>
        <w:tc>
          <w:tcPr>
            <w:tcW w:w="1545" w:type="dxa"/>
          </w:tcPr>
          <w:p w14:paraId="6F2E48AB" w14:textId="09011683" w:rsidR="006D0770" w:rsidRPr="00DC7CBD" w:rsidRDefault="00005564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نوروزی</w:t>
            </w:r>
          </w:p>
        </w:tc>
        <w:tc>
          <w:tcPr>
            <w:tcW w:w="1785" w:type="dxa"/>
          </w:tcPr>
          <w:p w14:paraId="56A8D963" w14:textId="1B5B28A1" w:rsidR="006D0770" w:rsidRPr="00DC7CBD" w:rsidRDefault="006D0770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حضوری</w:t>
            </w:r>
          </w:p>
        </w:tc>
      </w:tr>
      <w:tr w:rsidR="006D0770" w14:paraId="6AC72CF6" w14:textId="26A88542" w:rsidTr="003E7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5F0190B2" w14:textId="15B9435C" w:rsidR="006D0770" w:rsidRPr="00DC7CBD" w:rsidRDefault="006D0770" w:rsidP="001D0173">
            <w:pPr>
              <w:bidi/>
              <w:spacing w:line="360" w:lineRule="auto"/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6"/>
                <w:szCs w:val="26"/>
                <w:rtl/>
                <w:lang w:bidi="fa-IR"/>
              </w:rPr>
              <w:t>کارگاه اقدام پژوهی</w:t>
            </w:r>
          </w:p>
        </w:tc>
        <w:tc>
          <w:tcPr>
            <w:tcW w:w="2610" w:type="dxa"/>
          </w:tcPr>
          <w:p w14:paraId="5A18E5B6" w14:textId="6789A9EE" w:rsidR="006D0770" w:rsidRPr="00DC7CBD" w:rsidRDefault="003413EF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21/3/1404</w:t>
            </w:r>
          </w:p>
        </w:tc>
        <w:tc>
          <w:tcPr>
            <w:tcW w:w="1545" w:type="dxa"/>
          </w:tcPr>
          <w:p w14:paraId="08316A49" w14:textId="60D5E427" w:rsidR="006D0770" w:rsidRPr="00DC7CBD" w:rsidRDefault="006D0770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نوروزی</w:t>
            </w:r>
          </w:p>
        </w:tc>
        <w:tc>
          <w:tcPr>
            <w:tcW w:w="1785" w:type="dxa"/>
          </w:tcPr>
          <w:p w14:paraId="2A0CFABD" w14:textId="2DDCB0D3" w:rsidR="006D0770" w:rsidRDefault="004E1F66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غیر </w:t>
            </w:r>
            <w:r w:rsidR="006D0770">
              <w:rPr>
                <w:rFonts w:cs="B Nazanin" w:hint="cs"/>
                <w:sz w:val="26"/>
                <w:szCs w:val="26"/>
                <w:rtl/>
                <w:lang w:bidi="fa-IR"/>
              </w:rPr>
              <w:t>حضوری</w:t>
            </w:r>
          </w:p>
        </w:tc>
      </w:tr>
      <w:tr w:rsidR="00A54D7B" w14:paraId="0AA4B851" w14:textId="77777777" w:rsidTr="003E7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47195E35" w14:textId="27330FE2" w:rsidR="00A54D7B" w:rsidRDefault="00A54D7B" w:rsidP="001D0173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اندنوت</w:t>
            </w:r>
          </w:p>
        </w:tc>
        <w:tc>
          <w:tcPr>
            <w:tcW w:w="2610" w:type="dxa"/>
          </w:tcPr>
          <w:p w14:paraId="333FE209" w14:textId="6F0C337C" w:rsidR="00A54D7B" w:rsidRPr="00DC7CBD" w:rsidRDefault="00CE56F3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11/4/1404</w:t>
            </w:r>
          </w:p>
        </w:tc>
        <w:tc>
          <w:tcPr>
            <w:tcW w:w="1545" w:type="dxa"/>
          </w:tcPr>
          <w:p w14:paraId="34CF3163" w14:textId="64A8110A" w:rsidR="00A54D7B" w:rsidRDefault="00FB073F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نوروزی</w:t>
            </w:r>
          </w:p>
        </w:tc>
        <w:tc>
          <w:tcPr>
            <w:tcW w:w="1785" w:type="dxa"/>
          </w:tcPr>
          <w:p w14:paraId="0BA66CB3" w14:textId="2E3641FA" w:rsidR="00A54D7B" w:rsidRDefault="00B44658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غیر </w:t>
            </w:r>
            <w:r w:rsidR="00A54D7B">
              <w:rPr>
                <w:rFonts w:cs="B Nazanin" w:hint="cs"/>
                <w:sz w:val="26"/>
                <w:szCs w:val="26"/>
                <w:rtl/>
                <w:lang w:bidi="fa-IR"/>
              </w:rPr>
              <w:t>حضوری</w:t>
            </w:r>
          </w:p>
        </w:tc>
      </w:tr>
      <w:tr w:rsidR="00A54D7B" w14:paraId="235BA10C" w14:textId="77777777" w:rsidTr="003E7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6C3FB21F" w14:textId="335F514F" w:rsidR="00A54D7B" w:rsidRDefault="00A54D7B" w:rsidP="001D0173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آشنایی با </w:t>
            </w:r>
            <w:r>
              <w:rPr>
                <w:rFonts w:cs="B Nazanin"/>
                <w:sz w:val="26"/>
                <w:szCs w:val="26"/>
                <w:lang w:bidi="fa-IR"/>
              </w:rPr>
              <w:t>Journal finding</w:t>
            </w:r>
          </w:p>
        </w:tc>
        <w:tc>
          <w:tcPr>
            <w:tcW w:w="2610" w:type="dxa"/>
          </w:tcPr>
          <w:p w14:paraId="62A14007" w14:textId="48377945" w:rsidR="00A54D7B" w:rsidRPr="00DC7CBD" w:rsidRDefault="00686FF4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25/4/1404</w:t>
            </w:r>
          </w:p>
        </w:tc>
        <w:tc>
          <w:tcPr>
            <w:tcW w:w="1545" w:type="dxa"/>
          </w:tcPr>
          <w:p w14:paraId="5F22349E" w14:textId="1E2FFD58" w:rsidR="00A54D7B" w:rsidRDefault="008543EE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بیرجندی</w:t>
            </w:r>
          </w:p>
        </w:tc>
        <w:tc>
          <w:tcPr>
            <w:tcW w:w="1785" w:type="dxa"/>
          </w:tcPr>
          <w:p w14:paraId="3E4976B4" w14:textId="712DBA07" w:rsidR="00A54D7B" w:rsidRDefault="00A54D7B" w:rsidP="001D017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غیر حضوری</w:t>
            </w:r>
          </w:p>
        </w:tc>
      </w:tr>
      <w:tr w:rsidR="00A54D7B" w14:paraId="4A37E8D6" w14:textId="77777777" w:rsidTr="003E7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0D3E120B" w14:textId="67A3B834" w:rsidR="00A54D7B" w:rsidRDefault="00A54D7B" w:rsidP="001D0173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روش های جستجو در پایگاه های اطلاعاتی</w:t>
            </w:r>
          </w:p>
        </w:tc>
        <w:tc>
          <w:tcPr>
            <w:tcW w:w="2610" w:type="dxa"/>
          </w:tcPr>
          <w:p w14:paraId="2146EAD1" w14:textId="6CFA6B51" w:rsidR="00A54D7B" w:rsidRPr="00DC7CBD" w:rsidRDefault="003E7510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1/5/1404</w:t>
            </w:r>
          </w:p>
        </w:tc>
        <w:tc>
          <w:tcPr>
            <w:tcW w:w="1545" w:type="dxa"/>
          </w:tcPr>
          <w:p w14:paraId="38AB1DF5" w14:textId="212191B9" w:rsidR="00A54D7B" w:rsidRDefault="005D1F4E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کلهر</w:t>
            </w:r>
          </w:p>
        </w:tc>
        <w:tc>
          <w:tcPr>
            <w:tcW w:w="1785" w:type="dxa"/>
          </w:tcPr>
          <w:p w14:paraId="17A9052A" w14:textId="6D624C4F" w:rsidR="00A54D7B" w:rsidRDefault="00A54D7B" w:rsidP="001D017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غیر حضوری</w:t>
            </w:r>
          </w:p>
        </w:tc>
      </w:tr>
    </w:tbl>
    <w:p w14:paraId="6ECBDC75" w14:textId="77777777" w:rsidR="004C1DA9" w:rsidRPr="00772CD9" w:rsidRDefault="004C1DA9" w:rsidP="001D0173">
      <w:pPr>
        <w:bidi/>
        <w:spacing w:line="360" w:lineRule="auto"/>
        <w:rPr>
          <w:rFonts w:cs="B Nazanin" w:hint="cs"/>
          <w:sz w:val="26"/>
          <w:szCs w:val="26"/>
          <w:lang w:bidi="fa-IR"/>
        </w:rPr>
      </w:pPr>
    </w:p>
    <w:sectPr w:rsidR="004C1DA9" w:rsidRPr="0077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D9"/>
    <w:rsid w:val="00005564"/>
    <w:rsid w:val="00172A17"/>
    <w:rsid w:val="001A12C5"/>
    <w:rsid w:val="001D0173"/>
    <w:rsid w:val="002B74BC"/>
    <w:rsid w:val="003272C9"/>
    <w:rsid w:val="00337EAA"/>
    <w:rsid w:val="003413EF"/>
    <w:rsid w:val="00385035"/>
    <w:rsid w:val="003E2C95"/>
    <w:rsid w:val="003E7510"/>
    <w:rsid w:val="004C1DA9"/>
    <w:rsid w:val="004E1F66"/>
    <w:rsid w:val="005D1F4E"/>
    <w:rsid w:val="005F6A42"/>
    <w:rsid w:val="00686FF4"/>
    <w:rsid w:val="006C0FCD"/>
    <w:rsid w:val="006D0770"/>
    <w:rsid w:val="006E1C86"/>
    <w:rsid w:val="0077203E"/>
    <w:rsid w:val="00772CD9"/>
    <w:rsid w:val="008543EE"/>
    <w:rsid w:val="0092748B"/>
    <w:rsid w:val="009A28FA"/>
    <w:rsid w:val="009E0328"/>
    <w:rsid w:val="00A54D7B"/>
    <w:rsid w:val="00B1346D"/>
    <w:rsid w:val="00B44658"/>
    <w:rsid w:val="00B66EF9"/>
    <w:rsid w:val="00CE56F3"/>
    <w:rsid w:val="00D137BF"/>
    <w:rsid w:val="00D23150"/>
    <w:rsid w:val="00DC7CBD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1374"/>
  <w15:chartTrackingRefBased/>
  <w15:docId w15:val="{2E7A3084-8ADF-4696-9B21-D58F95F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C7C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DELTApc</dc:creator>
  <cp:keywords/>
  <dc:description/>
  <cp:lastModifiedBy>DELTApc</cp:lastModifiedBy>
  <cp:revision>38</cp:revision>
  <dcterms:created xsi:type="dcterms:W3CDTF">2024-11-20T06:57:00Z</dcterms:created>
  <dcterms:modified xsi:type="dcterms:W3CDTF">2024-11-20T08:05:00Z</dcterms:modified>
</cp:coreProperties>
</file>